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73" w:rsidRPr="00D81D73" w:rsidRDefault="00D81D73" w:rsidP="00D81D73">
      <w:pPr>
        <w:pStyle w:val="aa"/>
        <w:rPr>
          <w:rFonts w:ascii="Times New Roman" w:hAnsi="Times New Roman" w:cs="Times New Roman"/>
          <w:sz w:val="36"/>
          <w:szCs w:val="36"/>
        </w:rPr>
      </w:pPr>
      <w:r w:rsidRPr="00D81D73">
        <w:rPr>
          <w:rFonts w:ascii="Times New Roman" w:hAnsi="Times New Roman" w:cs="Times New Roman"/>
          <w:sz w:val="36"/>
          <w:szCs w:val="36"/>
        </w:rPr>
        <w:t>Министерство социального развития и семейной политики</w:t>
      </w:r>
    </w:p>
    <w:p w:rsidR="00D81D73" w:rsidRPr="00D81D73" w:rsidRDefault="00D81D73" w:rsidP="00D81D73">
      <w:pPr>
        <w:pStyle w:val="aa"/>
        <w:rPr>
          <w:rFonts w:ascii="Times New Roman" w:hAnsi="Times New Roman" w:cs="Times New Roman"/>
          <w:sz w:val="36"/>
          <w:szCs w:val="36"/>
        </w:rPr>
      </w:pPr>
      <w:r w:rsidRPr="00D81D73">
        <w:rPr>
          <w:rFonts w:ascii="Times New Roman" w:hAnsi="Times New Roman" w:cs="Times New Roman"/>
          <w:sz w:val="36"/>
          <w:szCs w:val="36"/>
        </w:rPr>
        <w:t xml:space="preserve">                                  Краснодарского края</w:t>
      </w:r>
    </w:p>
    <w:p w:rsidR="00D81D73" w:rsidRDefault="00D81D73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1A7" w:rsidRPr="00AC5D13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казенное </w:t>
      </w:r>
      <w:r w:rsidR="00632C48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 Краснодарского края «Новолеушковская школа-интернат с профессиональным обучением»</w:t>
      </w: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Pr="008C41A7" w:rsidRDefault="00CC4A5F" w:rsidP="008C41A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4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Материал</w:t>
      </w:r>
      <w:r w:rsidR="008C41A7" w:rsidRPr="008C41A7">
        <w:rPr>
          <w:rFonts w:ascii="Times New Roman" w:hAnsi="Times New Roman" w:cs="Times New Roman"/>
          <w:sz w:val="36"/>
          <w:szCs w:val="36"/>
        </w:rPr>
        <w:t xml:space="preserve"> конкурса «</w:t>
      </w:r>
      <w:r w:rsidR="008C41A7">
        <w:rPr>
          <w:rFonts w:ascii="Times New Roman" w:hAnsi="Times New Roman" w:cs="Times New Roman"/>
          <w:sz w:val="36"/>
          <w:szCs w:val="36"/>
        </w:rPr>
        <w:t>М</w:t>
      </w:r>
      <w:r w:rsidR="008C41A7" w:rsidRPr="008C41A7">
        <w:rPr>
          <w:rFonts w:ascii="Times New Roman" w:hAnsi="Times New Roman" w:cs="Times New Roman"/>
          <w:sz w:val="36"/>
          <w:szCs w:val="36"/>
        </w:rPr>
        <w:t>ультимедиа урок 2015»</w:t>
      </w:r>
    </w:p>
    <w:p w:rsidR="00BD47AE" w:rsidRDefault="008C41A7" w:rsidP="00BD47AE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8C41A7">
        <w:rPr>
          <w:rFonts w:ascii="Times New Roman" w:hAnsi="Times New Roman" w:cs="Times New Roman"/>
          <w:sz w:val="40"/>
          <w:szCs w:val="40"/>
        </w:rPr>
        <w:t xml:space="preserve"> Кубань в годы Великой Отечественной войны</w:t>
      </w:r>
    </w:p>
    <w:p w:rsidR="008C41A7" w:rsidRPr="00BD47AE" w:rsidRDefault="00BD47AE" w:rsidP="00BD47AE">
      <w:pPr>
        <w:rPr>
          <w:rFonts w:ascii="Times New Roman" w:hAnsi="Times New Roman" w:cs="Times New Roman"/>
          <w:sz w:val="24"/>
          <w:szCs w:val="24"/>
        </w:rPr>
      </w:pPr>
      <w:r w:rsidRPr="00BD47AE">
        <w:rPr>
          <w:rFonts w:ascii="Times New Roman" w:hAnsi="Times New Roman" w:cs="Times New Roman"/>
          <w:sz w:val="24"/>
          <w:szCs w:val="24"/>
        </w:rPr>
        <w:t xml:space="preserve"> (</w:t>
      </w:r>
      <w:r w:rsidRPr="008E53F6">
        <w:rPr>
          <w:rFonts w:ascii="Times New Roman" w:hAnsi="Times New Roman" w:cs="Times New Roman"/>
          <w:sz w:val="24"/>
          <w:szCs w:val="24"/>
        </w:rPr>
        <w:t>план-конспект</w:t>
      </w:r>
      <w:r w:rsidR="00400977" w:rsidRPr="008E53F6">
        <w:rPr>
          <w:rFonts w:ascii="Times New Roman" w:hAnsi="Times New Roman" w:cs="Times New Roman"/>
          <w:sz w:val="24"/>
          <w:szCs w:val="24"/>
        </w:rPr>
        <w:t xml:space="preserve"> урока </w:t>
      </w:r>
      <w:r w:rsidRPr="008E53F6">
        <w:rPr>
          <w:rFonts w:ascii="Times New Roman" w:hAnsi="Times New Roman" w:cs="Times New Roman"/>
          <w:sz w:val="24"/>
          <w:szCs w:val="24"/>
        </w:rPr>
        <w:t xml:space="preserve"> </w:t>
      </w:r>
      <w:r w:rsidR="00400977" w:rsidRPr="008E53F6">
        <w:rPr>
          <w:rFonts w:ascii="Times New Roman" w:hAnsi="Times New Roman" w:cs="Times New Roman"/>
          <w:sz w:val="24"/>
          <w:szCs w:val="24"/>
        </w:rPr>
        <w:t xml:space="preserve">с </w:t>
      </w:r>
      <w:r w:rsidRPr="008E53F6">
        <w:rPr>
          <w:rFonts w:ascii="Times New Roman" w:hAnsi="Times New Roman" w:cs="Times New Roman"/>
          <w:sz w:val="24"/>
          <w:szCs w:val="24"/>
        </w:rPr>
        <w:t>указанием слайдов электронного образовательного ресурса</w:t>
      </w:r>
      <w:r w:rsidR="008C41A7" w:rsidRPr="00BD47AE">
        <w:rPr>
          <w:rFonts w:ascii="Times New Roman" w:hAnsi="Times New Roman" w:cs="Times New Roman"/>
          <w:sz w:val="24"/>
          <w:szCs w:val="24"/>
        </w:rPr>
        <w:t>)</w:t>
      </w: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1A7">
        <w:rPr>
          <w:rFonts w:ascii="Times New Roman" w:hAnsi="Times New Roman" w:cs="Times New Roman"/>
          <w:sz w:val="32"/>
          <w:szCs w:val="32"/>
        </w:rPr>
        <w:t xml:space="preserve">                                                 Грузинов Сергей Тимофеевич</w:t>
      </w:r>
      <w:r w:rsidRPr="008C41A7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E53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3F6">
        <w:rPr>
          <w:rFonts w:ascii="Times New Roman" w:hAnsi="Times New Roman" w:cs="Times New Roman"/>
          <w:sz w:val="28"/>
          <w:szCs w:val="28"/>
        </w:rPr>
        <w:t xml:space="preserve">учитель истории </w:t>
      </w: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Краснодарский край</w:t>
      </w: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Павловский район</w:t>
      </w: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ст. Новолеушковская </w:t>
      </w: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ул. Пушкина 2</w:t>
      </w:r>
    </w:p>
    <w:p w:rsidR="008C41A7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тел.   8 928 42 93 794    </w:t>
      </w:r>
    </w:p>
    <w:p w:rsidR="008C41A7" w:rsidRPr="00AC5D13" w:rsidRDefault="008C41A7" w:rsidP="008C4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8C41A7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8C41A7"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  <w:hyperlink r:id="rId9" w:history="1">
        <w:r w:rsidRPr="00954EC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stgruzin</w:t>
        </w:r>
        <w:r w:rsidRPr="00AC5D13">
          <w:rPr>
            <w:rStyle w:val="a4"/>
            <w:rFonts w:ascii="Times New Roman" w:hAnsi="Times New Roman" w:cs="Times New Roman"/>
            <w:sz w:val="28"/>
            <w:szCs w:val="28"/>
          </w:rPr>
          <w:t>1960@</w:t>
        </w:r>
        <w:r w:rsidRPr="00954EC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C5D1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954EC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8C41A7" w:rsidRPr="00AC5D13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 w:rsidP="008C41A7">
      <w:pPr>
        <w:rPr>
          <w:rFonts w:ascii="Times New Roman" w:hAnsi="Times New Roman" w:cs="Times New Roman"/>
          <w:sz w:val="28"/>
          <w:szCs w:val="28"/>
        </w:rPr>
      </w:pPr>
    </w:p>
    <w:p w:rsidR="008C41A7" w:rsidRDefault="008C4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917D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2015 год</w:t>
      </w:r>
    </w:p>
    <w:p w:rsidR="00A956C6" w:rsidRDefault="00A956C6">
      <w:pPr>
        <w:rPr>
          <w:rFonts w:ascii="Times New Roman" w:hAnsi="Times New Roman" w:cs="Times New Roman"/>
          <w:sz w:val="28"/>
          <w:szCs w:val="28"/>
        </w:rPr>
      </w:pPr>
    </w:p>
    <w:p w:rsidR="006530F3" w:rsidRDefault="00C32DB3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 w:rsidRPr="00E57B91">
        <w:rPr>
          <w:rFonts w:ascii="Times New Roman" w:hAnsi="Times New Roman" w:cs="Times New Roman"/>
          <w:b/>
          <w:sz w:val="28"/>
          <w:szCs w:val="28"/>
        </w:rPr>
        <w:t>Тема  урока:</w:t>
      </w:r>
      <w:r w:rsidRPr="00C32DB3">
        <w:rPr>
          <w:rFonts w:ascii="Times New Roman" w:hAnsi="Times New Roman" w:cs="Times New Roman"/>
          <w:sz w:val="28"/>
          <w:szCs w:val="28"/>
        </w:rPr>
        <w:t xml:space="preserve"> «Кубань в годы Великой Отечественной войны»</w:t>
      </w:r>
    </w:p>
    <w:p w:rsidR="00E57B91" w:rsidRDefault="00C32DB3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Цель урока:</w:t>
      </w:r>
      <w:r w:rsidRPr="00C32D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57B91" w:rsidRPr="00E57B91" w:rsidRDefault="00E57B91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C32DB3" w:rsidRPr="00C32DB3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r w:rsid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азать важность участия </w:t>
      </w:r>
      <w:r w:rsidR="00C32DB3" w:rsidRPr="00C32D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жи</w:t>
      </w:r>
      <w:r w:rsidR="00C32DB3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телей</w:t>
      </w:r>
      <w:r w:rsid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Кубани</w:t>
      </w:r>
      <w:r w:rsid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борьбе против фашистской Германии</w:t>
      </w:r>
      <w:r w:rsidR="00C32D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57B91" w:rsidRDefault="00E57B91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</w:p>
    <w:p w:rsidR="00E57B91" w:rsidRPr="00E57B91" w:rsidRDefault="00E57B91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 w:rsidRPr="00E57B91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общее представление о разгроме немецких войск и </w:t>
      </w:r>
      <w:r w:rsidRPr="00E57B91">
        <w:rPr>
          <w:rFonts w:ascii="Times New Roman" w:hAnsi="Times New Roman" w:cs="Times New Roman"/>
          <w:sz w:val="28"/>
          <w:szCs w:val="28"/>
        </w:rPr>
        <w:t>раскрыть роль и ценность вклада кубанских казаков в побе</w:t>
      </w:r>
      <w:r>
        <w:rPr>
          <w:rFonts w:ascii="Times New Roman" w:hAnsi="Times New Roman" w:cs="Times New Roman"/>
          <w:sz w:val="28"/>
          <w:szCs w:val="28"/>
        </w:rPr>
        <w:t>ду над фашистскими захватчиками.</w:t>
      </w:r>
    </w:p>
    <w:p w:rsidR="00E57B91" w:rsidRDefault="00E57B91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 w:rsidRPr="00E57B91">
        <w:rPr>
          <w:rFonts w:ascii="Times New Roman" w:hAnsi="Times New Roman" w:cs="Times New Roman"/>
          <w:i/>
          <w:sz w:val="28"/>
          <w:szCs w:val="28"/>
        </w:rPr>
        <w:t>Коррекционно-развивающие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развивать познавательные способности, закреплять умения составлять связный и развернутый ответ</w:t>
      </w:r>
    </w:p>
    <w:p w:rsidR="00C45DBE" w:rsidRDefault="00E57B91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 w:rsidRPr="00E57B91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E57B91">
        <w:t xml:space="preserve"> </w:t>
      </w:r>
      <w:r>
        <w:t xml:space="preserve"> </w:t>
      </w:r>
      <w:r w:rsidRPr="00E57B91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C45DBE">
        <w:rPr>
          <w:rFonts w:ascii="Times New Roman" w:hAnsi="Times New Roman" w:cs="Times New Roman"/>
          <w:sz w:val="28"/>
          <w:szCs w:val="28"/>
        </w:rPr>
        <w:t xml:space="preserve">патриотические чувства, чувство гордости и восхищения подвигами защитников Кубани, </w:t>
      </w:r>
      <w:r w:rsidR="00367CD5">
        <w:rPr>
          <w:rFonts w:ascii="Times New Roman" w:hAnsi="Times New Roman" w:cs="Times New Roman"/>
          <w:sz w:val="28"/>
          <w:szCs w:val="28"/>
        </w:rPr>
        <w:t>прививать любовь к малой родине.</w:t>
      </w:r>
    </w:p>
    <w:p w:rsidR="00E57B91" w:rsidRPr="00E57B91" w:rsidRDefault="00C45DBE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термины и понятия: набатный, казачьи, эскадрон,</w:t>
      </w:r>
      <w:r w:rsidR="00E57B91" w:rsidRPr="00E57B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душегубки.</w:t>
      </w:r>
    </w:p>
    <w:p w:rsidR="00C32DB3" w:rsidRDefault="00C32DB3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презентация,  интерактивная доска, музыкальный  ряд</w:t>
      </w:r>
      <w:r w:rsidR="001238DF">
        <w:rPr>
          <w:rFonts w:ascii="Times New Roman" w:hAnsi="Times New Roman" w:cs="Times New Roman"/>
          <w:sz w:val="28"/>
          <w:szCs w:val="28"/>
        </w:rPr>
        <w:t>.</w:t>
      </w:r>
    </w:p>
    <w:p w:rsidR="001238DF" w:rsidRDefault="00145068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изучение нового мате</w:t>
      </w:r>
      <w:r w:rsidR="00030B9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иала</w:t>
      </w:r>
    </w:p>
    <w:p w:rsidR="00F55771" w:rsidRPr="001238DF" w:rsidRDefault="001238DF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238DF">
        <w:rPr>
          <w:rFonts w:ascii="Times New Roman" w:hAnsi="Times New Roman" w:cs="Times New Roman"/>
          <w:sz w:val="28"/>
          <w:szCs w:val="28"/>
        </w:rPr>
        <w:t>Ход урока</w:t>
      </w:r>
    </w:p>
    <w:p w:rsidR="001238DF" w:rsidRDefault="001238DF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 w:rsidRPr="001238DF">
        <w:rPr>
          <w:rFonts w:ascii="Times New Roman" w:hAnsi="Times New Roman" w:cs="Times New Roman"/>
          <w:sz w:val="28"/>
          <w:szCs w:val="28"/>
        </w:rPr>
        <w:t xml:space="preserve">1. Организационный момент </w:t>
      </w:r>
    </w:p>
    <w:p w:rsidR="001238DF" w:rsidRDefault="00030B95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38DF">
        <w:rPr>
          <w:rFonts w:ascii="Times New Roman" w:hAnsi="Times New Roman" w:cs="Times New Roman"/>
          <w:sz w:val="28"/>
          <w:szCs w:val="28"/>
        </w:rPr>
        <w:t>. Актуализация знаний</w:t>
      </w:r>
    </w:p>
    <w:p w:rsidR="00CB6A4E" w:rsidRDefault="00CB6A4E" w:rsidP="004009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В истории нашей Родины Великая Отечественная война была самой суровой и страшной войной. Фашисты напали на нашу землю. И весь народ, стар и млад, поднялся на защиту своей Родины. Но наш народ победил фашизм и спас от этой страшной чумы многие ст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раны Европы. С тех пор прошло 70</w:t>
      </w:r>
      <w:r w:rsidRP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лет, но мы никогда не забудем этот славный день – День Победы</w:t>
      </w:r>
      <w:r w:rsid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, который мы всегда отмечаем 9 м</w:t>
      </w:r>
      <w:r w:rsidRP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ая.</w:t>
      </w:r>
    </w:p>
    <w:p w:rsidR="00367CD5" w:rsidRDefault="00367CD5" w:rsidP="00367CD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2015 год-юбилейный. Все прогрессивное человечество отметит славную годовщину победы советского народа в Великой Отечественной войне.</w:t>
      </w:r>
    </w:p>
    <w:p w:rsidR="0054124C" w:rsidRPr="00162034" w:rsidRDefault="00CB6A4E" w:rsidP="001620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Мы с вами изучили  все  ос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новные события войны. </w:t>
      </w:r>
    </w:p>
    <w:p w:rsidR="00CB6A4E" w:rsidRDefault="00AA205F" w:rsidP="004009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Сегодня </w:t>
      </w:r>
      <w:r w:rsidR="0040097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уроке  я ознакомлю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009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вас</w:t>
      </w:r>
      <w:r w:rsid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вкладом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Великую  П</w:t>
      </w:r>
      <w:r w:rsid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обеду наших земляков-кубанцев.</w:t>
      </w:r>
    </w:p>
    <w:p w:rsidR="00367CD5" w:rsidRDefault="00030B95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30B95" w:rsidRPr="00030B95" w:rsidRDefault="00030B95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Объявление темы и цели урока</w:t>
      </w:r>
    </w:p>
    <w:p w:rsidR="00030B95" w:rsidRPr="00030B95" w:rsidRDefault="00030B95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Тема урока: «Кубань в годы</w:t>
      </w:r>
      <w:r w:rsidR="00E533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Великой Отечественной войны» 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2</w:t>
      </w:r>
      <w:r w:rsidRP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CB6A4E" w:rsidRDefault="00030B95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0B9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Запись темы урока в тетради.</w:t>
      </w:r>
    </w:p>
    <w:p w:rsidR="00D7277A" w:rsidRDefault="00D7277A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6C97" w:rsidRDefault="00030B95" w:rsidP="0040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4B41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Из</w:t>
      </w:r>
      <w:r w:rsid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чение нового мате</w:t>
      </w:r>
      <w:r w:rsid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CB6A4E">
        <w:rPr>
          <w:rFonts w:ascii="Times New Roman" w:eastAsia="Times New Roman" w:hAnsi="Times New Roman" w:cs="Times New Roman"/>
          <w:sz w:val="28"/>
          <w:szCs w:val="24"/>
          <w:lang w:eastAsia="ru-RU"/>
        </w:rPr>
        <w:t>иала.</w:t>
      </w:r>
    </w:p>
    <w:p w:rsidR="000E6C97" w:rsidRDefault="000E6C97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ойна на Кубань пришла в июле 1942 года.</w:t>
      </w:r>
    </w:p>
    <w:p w:rsidR="008A3E0A" w:rsidRPr="008A3E0A" w:rsidRDefault="008A3E0A" w:rsidP="004009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Начало войны нарушило мирную жизнь на Кубани. Многие кубанцы встретили врага с оружием в руках на границе. Среди защитников Брестской крепости были и наши с вами земляки.</w:t>
      </w:r>
    </w:p>
    <w:p w:rsidR="000E6C97" w:rsidRPr="000E6C97" w:rsidRDefault="000E6C97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Calibri" w:hAnsi="Times New Roman" w:cs="Times New Roman"/>
          <w:sz w:val="28"/>
          <w:szCs w:val="28"/>
        </w:rPr>
        <w:t>станицы, хутора и аулы Краснодарского края, поднялись на защиту нашей малой родины.</w:t>
      </w:r>
    </w:p>
    <w:p w:rsidR="000E6C97" w:rsidRPr="00E5333F" w:rsidRDefault="00E5333F" w:rsidP="00400977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5333F">
        <w:rPr>
          <w:rFonts w:ascii="Times New Roman" w:eastAsia="Calibri" w:hAnsi="Times New Roman" w:cs="Times New Roman"/>
          <w:i/>
          <w:sz w:val="28"/>
          <w:szCs w:val="28"/>
        </w:rPr>
        <w:t>На фоне песни В.И. Лебедева-Кумача на музыку А. Александрова «Вставай стана огромная»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A3E0A">
        <w:rPr>
          <w:rFonts w:ascii="Times New Roman" w:eastAsia="Calibri" w:hAnsi="Times New Roman" w:cs="Times New Roman"/>
          <w:i/>
          <w:sz w:val="28"/>
          <w:szCs w:val="28"/>
        </w:rPr>
        <w:t>учитель читает слова: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 набатный колокол, прозвучал боевой клич: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Вставай, Кубань! Народным гневом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Бурли, бушуй, мятись, вскипай.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смертный бой с врагом скликай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Своих сынов отважных, смелых.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Вставай, Кубань! Кубань, вставай!</w:t>
      </w:r>
    </w:p>
    <w:p w:rsid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Смерть вражьей своре озверелой</w:t>
      </w:r>
      <w:r w:rsidR="00E5333F">
        <w:rPr>
          <w:rFonts w:ascii="Times New Roman" w:eastAsia="Times New Roman" w:hAnsi="Times New Roman" w:cs="Times New Roman"/>
          <w:sz w:val="28"/>
          <w:szCs w:val="24"/>
          <w:lang w:eastAsia="ru-RU"/>
        </w:rPr>
        <w:t>! 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3</w:t>
      </w:r>
      <w:r w:rsidR="006B4F28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0E6C97" w:rsidRPr="000E6C97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6C97" w:rsidRDefault="000E6C97" w:rsidP="00400977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 добровольцев было  создано </w:t>
      </w: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более 90 истребительных батальонов и три казачьих соединения - 50-я отдельная кавалерийская дивизия, 4-й Кубанский гвардейский кавалерийский корпус и Краснодарская пластунская дивизия.</w:t>
      </w:r>
      <w:r w:rsidR="00E533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A701C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5333F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лайды 4,5,6</w:t>
      </w:r>
      <w:r w:rsidR="00A247C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145068" w:rsidRPr="008932BC" w:rsidRDefault="00060A15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45068">
        <w:rPr>
          <w:rFonts w:ascii="Times New Roman" w:eastAsia="Times New Roman" w:hAnsi="Times New Roman" w:cs="Times New Roman"/>
          <w:sz w:val="28"/>
          <w:szCs w:val="24"/>
          <w:lang w:eastAsia="ru-RU"/>
        </w:rPr>
        <w:t>2805 человек новолеушковцев ушло на защиту Ро</w:t>
      </w:r>
      <w:r w:rsidR="00145068" w:rsidRPr="001450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дины. </w:t>
      </w:r>
    </w:p>
    <w:p w:rsidR="00D81D73" w:rsidRDefault="00D81D73" w:rsidP="004009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2446" w:rsidRDefault="000E6C97" w:rsidP="004009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Мы с вами говорили</w:t>
      </w:r>
      <w:r w:rsidR="00632C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героях-панфиловцах.</w:t>
      </w:r>
      <w:r w:rsidR="00E533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7</w:t>
      </w:r>
      <w:r w:rsid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4F2446" w:rsidRDefault="000E6C97" w:rsidP="004009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Вспомните об их подвиге </w:t>
      </w:r>
    </w:p>
    <w:p w:rsidR="000E6C97" w:rsidRDefault="000A701C" w:rsidP="004009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(Панфиловцы стояли насмерть у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разъезда Дубосеково под городом </w:t>
      </w:r>
      <w:r w:rsidR="004F2446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Волоколамском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4F2446" w:rsidRPr="000E6C97" w:rsidRDefault="004F2446" w:rsidP="004009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2446" w:rsidRPr="00D81D73" w:rsidRDefault="004F2446" w:rsidP="00D81D7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хочу вам сказать о событии, о котором мало кто знает. В</w:t>
      </w:r>
      <w:r w:rsidR="000E6C97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ходе битвы под Москвой три дня спустя вслед за панфиловцами совершили свой бессмертный подвиг (и тоже – на Волоколамском направлении) казаки – кубанцы 4-го эскадрона 37 –го Армав</w:t>
      </w:r>
      <w:r w:rsid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ирского кавалерийского полка (в </w:t>
      </w:r>
      <w:r w:rsidR="000E6C97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последствии 9-й гвардейский кавалерийский Седлецкий Краснознаменный, ордена Суворова полк) 50-й Кубанской кавалерийской дивизии. </w:t>
      </w:r>
      <w:r w:rsidR="00045457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5333F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D447B1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</w:t>
      </w:r>
      <w:r w:rsidR="00572070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205F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D447B1" w:rsidRP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4F2446" w:rsidRDefault="004F244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701C" w:rsidRDefault="000A701C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Произошло это у деревни Федюково 19 ноября 1941 года. В 37-м кавказском полку осталось 36 человек и 1 станковый пулемёт. Но сколько там было</w:t>
      </w:r>
      <w:r w:rsid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их, отважных, совершивших бессмертный подвиг подобно панфиловцам? По уточненным данным, вместе с командором, 23-летним младшим политруком Михаилом Ильенко</w:t>
      </w:r>
      <w:r w:rsidR="005720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только 37 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человек. Вот эта, по сути, треть, эскадрона и приняла на себя основной удар противника на том направлении.</w:t>
      </w:r>
    </w:p>
    <w:p w:rsidR="000A701C" w:rsidRDefault="000E6C97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A70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рассвете 19 ноября со стороны деревни</w:t>
      </w:r>
      <w:r w:rsid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Язвище по скованному льду русла</w:t>
      </w: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реки Гряда устремились на прорыв к Волоколамскому шоссе десять немецких танков. Двигались уступом, высвечивая лучами фар направление перед собой. За ним небольшими группами бежали автоматчики – не менее роты. Таким образом, гитлеровцы наступ</w:t>
      </w:r>
      <w:r w:rsidR="00D81D73">
        <w:rPr>
          <w:rFonts w:ascii="Times New Roman" w:eastAsia="Times New Roman" w:hAnsi="Times New Roman" w:cs="Times New Roman"/>
          <w:sz w:val="28"/>
          <w:szCs w:val="24"/>
          <w:lang w:eastAsia="ru-RU"/>
        </w:rPr>
        <w:t>али троекратное преимущество по</w:t>
      </w: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количеству живой силы, не говоря уже о танках. Противник намеревался с ходу мощной атакой обрушиться на оборонительный рубеж казаков, вбить их в землю пушечно-пулемётным огнем, проутюжить бронёй и гусеницами, а затем нанести удар в незащищенный фланг о</w:t>
      </w:r>
      <w:r w:rsidR="005720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стальных подразделений 37-го </w:t>
      </w:r>
      <w:r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полка и оседлать Волоколамское шоссе. </w:t>
      </w:r>
    </w:p>
    <w:p w:rsidR="000E6C97" w:rsidRDefault="000A701C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Но все планы врага сорвала поразительная стойкость 4-го эскадрона. Казаки, презирая фашистов и смерть, но поняв, что принимают свой последний бой, пожалели только своих верных друзей</w:t>
      </w:r>
      <w:r w:rsid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6C97" w:rsidRPr="000E6C97">
        <w:rPr>
          <w:rFonts w:ascii="Times New Roman" w:eastAsia="Times New Roman" w:hAnsi="Times New Roman" w:cs="Times New Roman"/>
          <w:sz w:val="28"/>
          <w:szCs w:val="24"/>
          <w:lang w:eastAsia="ru-RU"/>
        </w:rPr>
        <w:t>- боевых коней и дали наказ коноводам заблаговременно отпустить их на волю. Казаки не дрогнули перед этой грозной, многократно превосходившей их силой. Сражались умело, расчётливо и самоотверженно. Хотя многие уже получили ранения, на кровь внимания не обращали, из боя не выходили, который длился более пяти часов. Те, кто ещё мог двигаться, бросались на танки с гранатами и бутылками с горючей смесью. Не ходячие раненые, отбивались до последнего патрона, отвергая предложения фашистов, которые кричали: «Рус казакен, сдавайс!» Не дрогнул никто – все мужественно сражались до последнего дыхания, не отступив ни на шаг.</w:t>
      </w:r>
    </w:p>
    <w:p w:rsidR="000A701C" w:rsidRDefault="00632C48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Потери  фашистов  более 20</w:t>
      </w:r>
      <w:r w:rsidR="005720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танков и до роты пехотинцев.</w:t>
      </w:r>
    </w:p>
    <w:p w:rsidR="00D447B1" w:rsidRDefault="00572070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9</w:t>
      </w:r>
      <w:r w:rsid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сорок первом, в страшную годину,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Рвался враг к моей родной Москве.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И навстречу вражеской махине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Казаки поднялись в ноябре.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Тридцать семь, красивых и чубатых,</w:t>
      </w:r>
    </w:p>
    <w:p w:rsidR="00D447B1" w:rsidRPr="00D447B1" w:rsidRDefault="00572070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Тридцать семь</w:t>
      </w:r>
      <w:r w:rsidR="00D447B1"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447B1"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оставшихся в живых,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Встали на  пути врагов проклятых,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защитить моих родных.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 не сдать  столицу изуверам,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танки их не пропускать,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Казаки, единой со мной веры,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Здесь в бою решили умирать.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Точно зная: будет бой не равным,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Что  фашистов больше в десять раз,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Отдают  коням, друзьям их давним,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Казаки «Гулять и жить!» приказ.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Помолившись и поправив крестик,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И гранату сжав в своих руках,</w:t>
      </w:r>
    </w:p>
    <w:p w:rsidR="00D447B1" w:rsidRPr="00D447B1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Подрывали танки в этом месте</w:t>
      </w:r>
    </w:p>
    <w:p w:rsidR="00D447B1" w:rsidRPr="00B003B2" w:rsidRDefault="00D447B1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47B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Казаки с проклятьем на устах.</w:t>
      </w:r>
    </w:p>
    <w:p w:rsid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Еще один кровавый день сраженья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Позёмкой, как бинтами, забелён.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штаба пишет донесенье: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В бою погиб 4-й эскадрон.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перед взором страшный миг атаки,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Багрово-чёрных взрывов башлыки.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родной столице рвущиеся танки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Гранатами рубали казаки.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…Но не забыли рощи Подмосковья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Тех, чью песнь оборвала война.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Березки шепчут с нежною любовью </w:t>
      </w:r>
    </w:p>
    <w:p w:rsidR="008932BC" w:rsidRDefault="007B0326" w:rsidP="00400977">
      <w:pPr>
        <w:pStyle w:val="a3"/>
        <w:spacing w:after="0" w:line="240" w:lineRule="auto"/>
        <w:jc w:val="both"/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Известные им только имена.</w:t>
      </w:r>
      <w:r w:rsidR="008932BC" w:rsidRPr="008932BC">
        <w:t xml:space="preserve"> </w:t>
      </w:r>
    </w:p>
    <w:p w:rsidR="007B0326" w:rsidRPr="00B003B2" w:rsidRDefault="008932BC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</w:t>
      </w:r>
      <w:r w:rsidRPr="008932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Сергей Смирнов-Смелов</w:t>
      </w:r>
      <w:r w:rsidRPr="008932B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(Слайд 10</w:t>
      </w:r>
      <w:r w:rsidR="007B0326" w:rsidRPr="00B003B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Тридцать семь, красивых и чубатых,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Тридцать семь, все здесь и  полегли,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 победный май кружил и плакал,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Чтоб в России не было войны. 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 вдруг вам выпадет дорога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Через те места, где был тот бой,</w:t>
      </w:r>
    </w:p>
    <w:p w:rsidR="007B0326" w:rsidRP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У креста постойте, хоть немного,</w:t>
      </w:r>
    </w:p>
    <w:p w:rsid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С благодарной  русскою душой.</w:t>
      </w:r>
    </w:p>
    <w:p w:rsidR="007B0326" w:rsidRPr="00074D2A" w:rsidRDefault="00074D2A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4D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Pr="00074D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Любовь Калударова</w:t>
      </w:r>
    </w:p>
    <w:p w:rsidR="007B0326" w:rsidRDefault="007B0326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6A4E" w:rsidRDefault="004F2446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конце июня 1942 г. фашисты начали наступление в направлении Волги и Северного Кавказа. В ходе упорных боев гитлеровцам удалось к началу сентября занять почти всю территорию Краснодарского края, за исключением городов Сочи, Туапсе, Геленджик и прилегающих к ним районов.</w:t>
      </w:r>
    </w:p>
    <w:p w:rsidR="00D60D98" w:rsidRDefault="004F2446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>Оккупа</w:t>
      </w:r>
      <w:r w:rsidR="00D60D98">
        <w:rPr>
          <w:rFonts w:ascii="Times New Roman" w:eastAsia="Times New Roman" w:hAnsi="Times New Roman" w:cs="Times New Roman"/>
          <w:sz w:val="28"/>
          <w:szCs w:val="24"/>
          <w:lang w:eastAsia="ru-RU"/>
        </w:rPr>
        <w:t>нты</w:t>
      </w:r>
      <w:r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замучили и убили 61 тыс. кубанцев, около 32 тыс. юношей и девушек угнали на каторжные работы в Германию. Здесь зверствовала </w:t>
      </w:r>
      <w:r w:rsidR="00D60D98"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команда</w:t>
      </w:r>
      <w:r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СС-10А, впервые были применены душегубки.</w:t>
      </w:r>
    </w:p>
    <w:p w:rsidR="004F2446" w:rsidRDefault="004F2446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Около 6,5 тыс. жителей ушли в партизаны. Деятельностью 73 отрядов руководил штаб партизанского движения во главе с П.И. Селезневым. </w:t>
      </w:r>
      <w:r w:rsidRPr="004F244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Развернулась широкая сеть подполья. Партизаны и подпольщики оказывали серьезную помощь Красной армии, уничтожали живую силу и технику врага.</w:t>
      </w:r>
      <w:r w:rsidR="006E0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11</w:t>
      </w:r>
      <w:r w:rsidR="00B3444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D60D98" w:rsidRDefault="00D60D98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60D9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Разгром гитлеровцев под Сталинградом создал условия для освобождения Северного Кавказа. Кровопролитные бои разгорелись на 110-километровой "Голубой линии".</w:t>
      </w:r>
    </w:p>
    <w:p w:rsidR="00D60D98" w:rsidRDefault="00D60D98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60D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Весной 1943 г. в небе Кубани происходила одна из самых крупных воздушных битв, в которой участвовало более 2 тыс. самолетов. Гитлеровцы потеряли 1100 </w:t>
      </w:r>
      <w:r w:rsidR="00E217B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самолетов. 52 советских летчика</w:t>
      </w:r>
      <w:r w:rsidRPr="00D60D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были удостоены звания Героя С</w:t>
      </w:r>
      <w:r w:rsid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оветского Союза. Среди них А.И. </w:t>
      </w:r>
      <w:r w:rsidRPr="00D60D9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Покрышкин, в прошлом воспитанник Краснодарского аэроклуба. В небе Кубани он сбил 20 самолетов врага. Появление Покрышкина, наводившее ужас на гитлеровских летчиков, всегда сопровождалось криком наблюдателей в эфире: "Внимание! Ас Покрышкин в воздухе!".</w:t>
      </w:r>
    </w:p>
    <w:p w:rsidR="00B3444F" w:rsidRPr="00B3444F" w:rsidRDefault="006E09B1" w:rsidP="004009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12</w:t>
      </w:r>
      <w:r w:rsidR="00B3444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D60D98" w:rsidRDefault="00D60D98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 августа 1942 года, во второй половине дня, в нашу станицу вступили немецкие войска. Через неделю в станице была образована немецкая комендатура. Начались массовые аресты активистов советской власти.</w:t>
      </w:r>
    </w:p>
    <w:p w:rsidR="00D60D98" w:rsidRPr="00036FDD" w:rsidRDefault="00D60D98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станице установлены новые порядки. Введен комендантский час. Были за</w:t>
      </w:r>
      <w:r w:rsid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ещены </w:t>
      </w:r>
      <w:r w:rsid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>всякие  сходки и собр</w:t>
      </w:r>
      <w:r w:rsidR="00036FDD" w:rsidRP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>ания.</w:t>
      </w:r>
    </w:p>
    <w:p w:rsidR="00036FDD" w:rsidRDefault="00036FDD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17D01" w:rsidRPr="00D447B1" w:rsidRDefault="00017D01" w:rsidP="00400977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7D01">
        <w:rPr>
          <w:rFonts w:ascii="Times New Roman" w:eastAsia="Times New Roman" w:hAnsi="Times New Roman" w:cs="Times New Roman"/>
          <w:sz w:val="28"/>
          <w:szCs w:val="24"/>
          <w:lang w:eastAsia="ru-RU"/>
        </w:rPr>
        <w:t>1 января 1943 г. – началась Северо-Кавказская стратегическая наступательная операция, проводившаяся войсками Закавказского, Южного и Северо-Кавказского фронтов при содействии сил Черноморского флота. В результате операции, которая продолжалась до 4 февраля, советские войска нанесли крупное поражение группе армий «А» противника, освободили от оккупантов Ставропольский край, территории северокавказских республик, часть Ростовской области и значительную часть Краснодарского края. Все события на Кубани в январе – феврале 1943 г. происходили в русле развития Северо-Кавказской наступательной операции. На краснодарском направлении активные боевые действия начались в середине января 1943 г. Противник ожесточенно сопротивлялся, стремясь не допустить выхода частей Красной Армии на коммуникацию с Краснодаром и Новороссийском.</w:t>
      </w:r>
      <w:r w:rsidR="006E0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13</w:t>
      </w:r>
      <w:r w:rsidR="00B3444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017D01" w:rsidRPr="00017D01" w:rsidRDefault="00017D01" w:rsidP="00400977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7D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31 января 1943 года станица была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освобождена  советскими войсками</w:t>
      </w:r>
    </w:p>
    <w:p w:rsidR="00017D01" w:rsidRPr="00017D01" w:rsidRDefault="00036FDD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Освобождение края завершилось в ходе Н</w:t>
      </w:r>
      <w:r w:rsidR="00017D01">
        <w:rPr>
          <w:rFonts w:ascii="Times New Roman" w:eastAsia="Times New Roman" w:hAnsi="Times New Roman" w:cs="Times New Roman"/>
          <w:sz w:val="28"/>
          <w:szCs w:val="24"/>
          <w:lang w:eastAsia="ru-RU"/>
        </w:rPr>
        <w:t>овороссийско-Таманской операции в октябре 1943 года</w:t>
      </w:r>
      <w:r w:rsidR="006E0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</w:t>
      </w:r>
      <w:r w:rsidR="007B0326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</w:t>
      </w:r>
      <w:r w:rsidR="00AA205F">
        <w:rPr>
          <w:rFonts w:ascii="Times New Roman" w:eastAsia="Times New Roman" w:hAnsi="Times New Roman" w:cs="Times New Roman"/>
          <w:sz w:val="28"/>
          <w:szCs w:val="24"/>
          <w:lang w:eastAsia="ru-RU"/>
        </w:rPr>
        <w:t>д 14</w:t>
      </w:r>
      <w:r w:rsidR="00B3444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036FDD" w:rsidRDefault="00036FDD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>356 воинам-кубанцам присвоено звание Героя Советского союза, а Е.Я. Савицкому, Т.Т. Хрюкину, В.А, Алексеенко и В.И. Коккинаки это звание присвоено дважды. Около 40 участников войны были награжд</w:t>
      </w:r>
      <w:r w:rsidR="00060A15">
        <w:rPr>
          <w:rFonts w:ascii="Times New Roman" w:eastAsia="Times New Roman" w:hAnsi="Times New Roman" w:cs="Times New Roman"/>
          <w:sz w:val="28"/>
          <w:szCs w:val="24"/>
          <w:lang w:eastAsia="ru-RU"/>
        </w:rPr>
        <w:t>ены орденом Славы трех степеней.</w:t>
      </w:r>
      <w:r w:rsidR="006E0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</w:t>
      </w:r>
      <w:r w:rsidR="00E3571D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15</w:t>
      </w:r>
      <w:r w:rsidR="00B3444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060A15" w:rsidRDefault="00060A15" w:rsidP="004009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0A1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Станица Новолеушковская взрастила Героев Советского Союза Константина Георгиевича Середу, участника Гражданской и Великой Отечественной войны, выпускника</w:t>
      </w:r>
      <w:r w:rsidR="000A70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военной академии имени Фрунзе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60A15">
        <w:rPr>
          <w:rFonts w:ascii="Times New Roman" w:eastAsia="Times New Roman" w:hAnsi="Times New Roman" w:cs="Times New Roman"/>
          <w:sz w:val="28"/>
          <w:szCs w:val="24"/>
          <w:lang w:eastAsia="ru-RU"/>
        </w:rPr>
        <w:t>Ивана Федоровича Яковенко, сражавшегося в составе 359 стрелковог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полка 5-ой стрелковой дивизии. П</w:t>
      </w:r>
      <w:r w:rsidRPr="00060A15">
        <w:rPr>
          <w:rFonts w:ascii="Times New Roman" w:eastAsia="Times New Roman" w:hAnsi="Times New Roman" w:cs="Times New Roman"/>
          <w:sz w:val="28"/>
          <w:szCs w:val="24"/>
          <w:lang w:eastAsia="ru-RU"/>
        </w:rPr>
        <w:t>олного кавалера ордена</w:t>
      </w:r>
      <w:r w:rsidR="001450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Славы Ивана Ивановича Никонова и многих солдат и офицеров, награжденных орденами и медалями.</w:t>
      </w:r>
      <w:r w:rsidR="006E0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</w:t>
      </w:r>
      <w:r w:rsidR="00E3571D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16</w:t>
      </w:r>
      <w:r w:rsidR="00B3444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E3571D" w:rsidRDefault="00E3571D" w:rsidP="00E3571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Высокой</w:t>
      </w:r>
      <w:r w:rsidRP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ценой досталась советскому народу победа над фашизмом. Кубань наложила на алтарь Победы жизни почти 500 тыс. своих дочерей и сыновей.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435 из них жители нашей станицы.634 человека вернулись в станицу инвалидами и вскоре умели. </w:t>
      </w:r>
      <w:r w:rsidRPr="00036FD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Вечная им память!</w:t>
      </w:r>
    </w:p>
    <w:p w:rsidR="00E3571D" w:rsidRDefault="00E3571D" w:rsidP="00E3571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D27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Звучит метроном.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(М</w:t>
      </w:r>
      <w:r w:rsidRPr="00570D27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инута молчания)</w:t>
      </w:r>
      <w:r w:rsidRPr="00570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3571D" w:rsidRPr="005A6071" w:rsidRDefault="00E3571D" w:rsidP="005A60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70D27">
        <w:rPr>
          <w:rFonts w:ascii="Times New Roman" w:eastAsia="Times New Roman" w:hAnsi="Times New Roman" w:cs="Times New Roman"/>
          <w:sz w:val="28"/>
          <w:szCs w:val="24"/>
          <w:lang w:eastAsia="ru-RU"/>
        </w:rPr>
        <w:t>(С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лайд 17</w:t>
      </w:r>
      <w:r w:rsidRPr="00570D27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145068" w:rsidRDefault="00145068" w:rsidP="0040097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45068" w:rsidRDefault="00030B95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5068">
        <w:rPr>
          <w:rFonts w:ascii="Times New Roman" w:hAnsi="Times New Roman" w:cs="Times New Roman"/>
          <w:sz w:val="28"/>
          <w:szCs w:val="28"/>
        </w:rPr>
        <w:t xml:space="preserve"> Закрепление изученного материала:   </w:t>
      </w:r>
    </w:p>
    <w:p w:rsidR="00145068" w:rsidRDefault="00145068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по вопросам:</w:t>
      </w:r>
    </w:p>
    <w:p w:rsidR="00145068" w:rsidRDefault="00145068" w:rsidP="004009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Когда началась Великая Отечественная война?</w:t>
      </w:r>
    </w:p>
    <w:p w:rsidR="00145068" w:rsidRDefault="00145068" w:rsidP="004009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война п</w:t>
      </w:r>
      <w:r w:rsidR="00017D01">
        <w:rPr>
          <w:rFonts w:ascii="Times New Roman" w:hAnsi="Times New Roman" w:cs="Times New Roman"/>
          <w:sz w:val="28"/>
          <w:szCs w:val="28"/>
        </w:rPr>
        <w:t>ришла на Кубань?</w:t>
      </w:r>
    </w:p>
    <w:p w:rsidR="00017D01" w:rsidRDefault="004B41BD" w:rsidP="004009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году немецкие  захватчики вступили в нашу станицу?</w:t>
      </w:r>
    </w:p>
    <w:p w:rsidR="004B41BD" w:rsidRDefault="004B41BD" w:rsidP="004009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изменилась жизнь жителей станицы?</w:t>
      </w:r>
    </w:p>
    <w:p w:rsidR="004B41BD" w:rsidRDefault="004B41BD" w:rsidP="004009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году были  освобождены станица и Кубань от врага?</w:t>
      </w:r>
    </w:p>
    <w:p w:rsidR="00A2156A" w:rsidRPr="005A6071" w:rsidRDefault="004B41BD" w:rsidP="005A60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вклад внесли жители Кубани и станицы в победу над в</w:t>
      </w:r>
      <w:r w:rsidR="00E256B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агом?</w:t>
      </w:r>
    </w:p>
    <w:p w:rsidR="005A6071" w:rsidRDefault="005A6071" w:rsidP="00400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156A" w:rsidRDefault="00A2156A" w:rsidP="00400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 пословицу: « Если народ един-то…(он не победим)</w:t>
      </w:r>
    </w:p>
    <w:p w:rsidR="00A2156A" w:rsidRPr="00A2156A" w:rsidRDefault="00A2156A" w:rsidP="0040097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56A">
        <w:rPr>
          <w:rFonts w:ascii="Times New Roman" w:hAnsi="Times New Roman" w:cs="Times New Roman"/>
          <w:i/>
          <w:sz w:val="28"/>
          <w:szCs w:val="28"/>
        </w:rPr>
        <w:t>Учащиеся предлагают свои варианты.</w:t>
      </w:r>
    </w:p>
    <w:p w:rsidR="00A2156A" w:rsidRDefault="00A2156A" w:rsidP="00400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смысл этой пословицы?</w:t>
      </w:r>
    </w:p>
    <w:p w:rsidR="00A2156A" w:rsidRDefault="00A2156A" w:rsidP="0040097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56A">
        <w:rPr>
          <w:rFonts w:ascii="Times New Roman" w:hAnsi="Times New Roman" w:cs="Times New Roman"/>
          <w:i/>
          <w:sz w:val="28"/>
          <w:szCs w:val="28"/>
        </w:rPr>
        <w:t>Учащиеся п</w:t>
      </w:r>
      <w:r>
        <w:rPr>
          <w:rFonts w:ascii="Times New Roman" w:hAnsi="Times New Roman" w:cs="Times New Roman"/>
          <w:i/>
          <w:sz w:val="28"/>
          <w:szCs w:val="28"/>
        </w:rPr>
        <w:t>редлагают свои варианты ответов</w:t>
      </w:r>
    </w:p>
    <w:p w:rsidR="00A2156A" w:rsidRDefault="00A2156A" w:rsidP="004009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почему же наш народ одержал победу в Великой Отечественной войне?</w:t>
      </w:r>
    </w:p>
    <w:p w:rsidR="00A2156A" w:rsidRDefault="00A2156A" w:rsidP="00400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 первых дней войны весь народ от мала до велика встал на защиту своей Родины</w:t>
      </w:r>
      <w:r w:rsidR="00AD79BD">
        <w:rPr>
          <w:rFonts w:ascii="Times New Roman" w:hAnsi="Times New Roman" w:cs="Times New Roman"/>
          <w:sz w:val="28"/>
          <w:szCs w:val="28"/>
        </w:rPr>
        <w:t>;</w:t>
      </w:r>
    </w:p>
    <w:p w:rsidR="00AD79BD" w:rsidRDefault="00AD79BD" w:rsidP="00400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враг был побежден, так как люди всех национальностей нашей страны воевали плечом к плечу. Помогая друг другу.</w:t>
      </w:r>
    </w:p>
    <w:p w:rsidR="00B72485" w:rsidRDefault="00B72485" w:rsidP="00400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2485">
        <w:rPr>
          <w:rFonts w:ascii="Times New Roman" w:hAnsi="Times New Roman" w:cs="Times New Roman"/>
          <w:b/>
          <w:sz w:val="28"/>
          <w:szCs w:val="28"/>
        </w:rPr>
        <w:t>Задание.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2485">
        <w:rPr>
          <w:rFonts w:ascii="Times New Roman" w:hAnsi="Times New Roman" w:cs="Times New Roman"/>
          <w:sz w:val="28"/>
          <w:szCs w:val="28"/>
        </w:rPr>
        <w:t>Найти правильные варианты ответов</w:t>
      </w:r>
    </w:p>
    <w:p w:rsidR="00B72485" w:rsidRPr="0094252C" w:rsidRDefault="00B72485" w:rsidP="00B7248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2113">
        <w:rPr>
          <w:rFonts w:ascii="Times New Roman" w:hAnsi="Times New Roman" w:cs="Times New Roman"/>
          <w:sz w:val="28"/>
          <w:szCs w:val="28"/>
        </w:rPr>
        <w:t>1.</w:t>
      </w:r>
      <w:r w:rsidRPr="0094252C">
        <w:rPr>
          <w:rFonts w:ascii="Times New Roman" w:hAnsi="Times New Roman" w:cs="Times New Roman"/>
          <w:i/>
          <w:sz w:val="28"/>
          <w:szCs w:val="28"/>
        </w:rPr>
        <w:t xml:space="preserve"> Под Москвой совершили подвиг казаки – кубанцы 4-го эскадрона    37 –го Армавирского кавалерийского полка</w:t>
      </w:r>
    </w:p>
    <w:p w:rsidR="00B72485" w:rsidRDefault="00B72485" w:rsidP="00B72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октября 1941 года</w:t>
      </w:r>
    </w:p>
    <w:p w:rsidR="00B72485" w:rsidRDefault="00B72485" w:rsidP="00B72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ноября 1941 года</w:t>
      </w:r>
    </w:p>
    <w:p w:rsidR="00B72485" w:rsidRDefault="00B72485" w:rsidP="00B72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декабря 1941 года</w:t>
      </w:r>
    </w:p>
    <w:p w:rsidR="00B72485" w:rsidRDefault="00B72485" w:rsidP="00B724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2485" w:rsidRPr="0094252C" w:rsidRDefault="00B72485" w:rsidP="00B7248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2113">
        <w:rPr>
          <w:rFonts w:ascii="Times New Roman" w:hAnsi="Times New Roman" w:cs="Times New Roman"/>
          <w:sz w:val="28"/>
          <w:szCs w:val="28"/>
        </w:rPr>
        <w:t>2.</w:t>
      </w:r>
      <w:r w:rsidRPr="0094252C">
        <w:rPr>
          <w:i/>
        </w:rPr>
        <w:t xml:space="preserve"> </w:t>
      </w:r>
      <w:r w:rsidRPr="0094252C">
        <w:rPr>
          <w:rFonts w:ascii="Times New Roman" w:hAnsi="Times New Roman" w:cs="Times New Roman"/>
          <w:i/>
          <w:sz w:val="28"/>
          <w:szCs w:val="28"/>
        </w:rPr>
        <w:t xml:space="preserve">Деятельностью 73 партизанских отрядов на Кубани руководил штаб  во главе с </w:t>
      </w:r>
    </w:p>
    <w:p w:rsidR="00B72485" w:rsidRDefault="00B72485" w:rsidP="00B72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2485">
        <w:rPr>
          <w:rFonts w:ascii="Times New Roman" w:hAnsi="Times New Roman" w:cs="Times New Roman"/>
          <w:sz w:val="28"/>
          <w:szCs w:val="28"/>
        </w:rPr>
        <w:t>П.И. Селезневым.</w:t>
      </w:r>
    </w:p>
    <w:p w:rsidR="00B72485" w:rsidRDefault="0094252C" w:rsidP="00B72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П.К. Пономаренко</w:t>
      </w:r>
    </w:p>
    <w:p w:rsidR="0094252C" w:rsidRDefault="0094252C" w:rsidP="00B72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 Ковпаком</w:t>
      </w:r>
    </w:p>
    <w:p w:rsidR="0094252C" w:rsidRDefault="0094252C" w:rsidP="009425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252C" w:rsidRPr="0094252C" w:rsidRDefault="0094252C" w:rsidP="0094252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2113">
        <w:rPr>
          <w:rFonts w:ascii="Times New Roman" w:hAnsi="Times New Roman" w:cs="Times New Roman"/>
          <w:sz w:val="28"/>
          <w:szCs w:val="28"/>
        </w:rPr>
        <w:t>3</w:t>
      </w:r>
      <w:r w:rsidRPr="0094252C">
        <w:rPr>
          <w:rFonts w:ascii="Times New Roman" w:hAnsi="Times New Roman" w:cs="Times New Roman"/>
          <w:i/>
          <w:sz w:val="28"/>
          <w:szCs w:val="28"/>
        </w:rPr>
        <w:t>.Полный кавалер ордена Славы</w:t>
      </w:r>
      <w:r w:rsidR="00FB6904">
        <w:rPr>
          <w:rFonts w:ascii="Times New Roman" w:hAnsi="Times New Roman" w:cs="Times New Roman"/>
          <w:i/>
          <w:sz w:val="28"/>
          <w:szCs w:val="28"/>
        </w:rPr>
        <w:t>, наш земляк-станичник</w:t>
      </w:r>
    </w:p>
    <w:p w:rsidR="0094252C" w:rsidRDefault="0094252C" w:rsidP="0094252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И.И. Никонов</w:t>
      </w:r>
    </w:p>
    <w:p w:rsidR="0094252C" w:rsidRDefault="0094252C" w:rsidP="0094252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С.И. Баранов</w:t>
      </w:r>
    </w:p>
    <w:p w:rsidR="0094252C" w:rsidRPr="006D2113" w:rsidRDefault="0094252C" w:rsidP="006D21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Н.А. Залетов</w:t>
      </w:r>
    </w:p>
    <w:p w:rsidR="009136E2" w:rsidRDefault="00030B95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B41BD">
        <w:rPr>
          <w:rFonts w:ascii="Times New Roman" w:hAnsi="Times New Roman" w:cs="Times New Roman"/>
          <w:sz w:val="28"/>
          <w:szCs w:val="28"/>
        </w:rPr>
        <w:t>Итоги урока.</w:t>
      </w:r>
      <w:r w:rsidR="00E256B5">
        <w:rPr>
          <w:rFonts w:ascii="Times New Roman" w:hAnsi="Times New Roman" w:cs="Times New Roman"/>
          <w:sz w:val="28"/>
          <w:szCs w:val="28"/>
        </w:rPr>
        <w:t xml:space="preserve"> Выставление оценок.</w:t>
      </w:r>
      <w:r w:rsidR="007809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5068" w:rsidRPr="00145068" w:rsidRDefault="00145068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Память  о  Великой  Отечественной  войне – священная  память,  и  пусть  она,  как эстафета,  передается  от  сердца  к  сердцу  все  новым  и  новым  поколение.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Весь под ногами шар земной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Живу. Дышу. Пою.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Но в памяти всегда со мной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Погибшие в бою.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Пусть всех имён не назову,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Нет кровнее родни.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Не потому ли я живу,</w:t>
      </w:r>
    </w:p>
    <w:p w:rsidR="00145068" w:rsidRPr="00145068" w:rsidRDefault="00145068" w:rsidP="00400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068">
        <w:rPr>
          <w:rFonts w:ascii="Times New Roman" w:hAnsi="Times New Roman" w:cs="Times New Roman"/>
          <w:sz w:val="28"/>
          <w:szCs w:val="28"/>
        </w:rPr>
        <w:t>Что умерли они?</w:t>
      </w:r>
    </w:p>
    <w:p w:rsidR="00CB6A4E" w:rsidRPr="008932BC" w:rsidRDefault="00145068" w:rsidP="0040097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2B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932BC">
        <w:rPr>
          <w:rFonts w:ascii="Times New Roman" w:hAnsi="Times New Roman" w:cs="Times New Roman"/>
          <w:i/>
          <w:sz w:val="24"/>
          <w:szCs w:val="24"/>
        </w:rPr>
        <w:t>С. Щипачёв</w:t>
      </w:r>
    </w:p>
    <w:p w:rsidR="006E09B1" w:rsidRPr="00570D27" w:rsidRDefault="006E09B1" w:rsidP="0040097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70D27">
        <w:rPr>
          <w:rFonts w:ascii="Times New Roman" w:hAnsi="Times New Roman" w:cs="Times New Roman"/>
          <w:i/>
          <w:sz w:val="28"/>
          <w:szCs w:val="28"/>
        </w:rPr>
        <w:t>Звучит песня В. Мигули на слова М.</w:t>
      </w:r>
      <w:r w:rsidR="0076703C" w:rsidRPr="00570D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0D27">
        <w:rPr>
          <w:rFonts w:ascii="Times New Roman" w:hAnsi="Times New Roman" w:cs="Times New Roman"/>
          <w:i/>
          <w:sz w:val="28"/>
          <w:szCs w:val="28"/>
        </w:rPr>
        <w:t>Агашевой «</w:t>
      </w:r>
      <w:r w:rsidR="0076703C" w:rsidRPr="00570D27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Pr="00570D27">
        <w:rPr>
          <w:rFonts w:ascii="Times New Roman" w:hAnsi="Times New Roman" w:cs="Times New Roman"/>
          <w:i/>
          <w:sz w:val="28"/>
          <w:szCs w:val="28"/>
        </w:rPr>
        <w:t>ы</w:t>
      </w:r>
      <w:r w:rsidR="00D111D1" w:rsidRPr="00570D27">
        <w:rPr>
          <w:rFonts w:ascii="Times New Roman" w:hAnsi="Times New Roman" w:cs="Times New Roman"/>
          <w:i/>
          <w:sz w:val="28"/>
          <w:szCs w:val="28"/>
        </w:rPr>
        <w:t xml:space="preserve"> же</w:t>
      </w:r>
      <w:r w:rsidRPr="00570D27">
        <w:rPr>
          <w:rFonts w:ascii="Times New Roman" w:hAnsi="Times New Roman" w:cs="Times New Roman"/>
          <w:i/>
          <w:sz w:val="28"/>
          <w:szCs w:val="28"/>
        </w:rPr>
        <w:t xml:space="preserve"> выжил</w:t>
      </w:r>
      <w:r w:rsidR="0076703C" w:rsidRPr="00570D27">
        <w:rPr>
          <w:rFonts w:ascii="Times New Roman" w:hAnsi="Times New Roman" w:cs="Times New Roman"/>
          <w:i/>
          <w:sz w:val="28"/>
          <w:szCs w:val="28"/>
        </w:rPr>
        <w:t>,</w:t>
      </w:r>
      <w:r w:rsidRPr="00570D27">
        <w:rPr>
          <w:rFonts w:ascii="Times New Roman" w:hAnsi="Times New Roman" w:cs="Times New Roman"/>
          <w:i/>
          <w:sz w:val="28"/>
          <w:szCs w:val="28"/>
        </w:rPr>
        <w:t xml:space="preserve"> солдат…» в исполнении</w:t>
      </w:r>
      <w:r w:rsidR="0076703C" w:rsidRPr="00570D27">
        <w:rPr>
          <w:rFonts w:ascii="Times New Roman" w:hAnsi="Times New Roman" w:cs="Times New Roman"/>
          <w:i/>
          <w:sz w:val="28"/>
          <w:szCs w:val="28"/>
        </w:rPr>
        <w:t xml:space="preserve"> Юлии Началовой.</w:t>
      </w:r>
    </w:p>
    <w:p w:rsidR="00030B95" w:rsidRDefault="006E09B1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</w:t>
      </w:r>
      <w:r w:rsidR="006F7EB5">
        <w:rPr>
          <w:rFonts w:ascii="Times New Roman" w:hAnsi="Times New Roman" w:cs="Times New Roman"/>
          <w:sz w:val="28"/>
          <w:szCs w:val="28"/>
        </w:rPr>
        <w:t>лайд 18</w:t>
      </w:r>
      <w:r w:rsidR="00030B95">
        <w:rPr>
          <w:rFonts w:ascii="Times New Roman" w:hAnsi="Times New Roman" w:cs="Times New Roman"/>
          <w:sz w:val="28"/>
          <w:szCs w:val="28"/>
        </w:rPr>
        <w:t>)</w:t>
      </w:r>
    </w:p>
    <w:p w:rsidR="008A3E0A" w:rsidRDefault="00A956C6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мы отмечаем юбилейную дату события, которое произошло в далеком мае 1945 года. Великой Победе советского народа в Великой Отечественной войне 70 лет. Сегодня среди нас мало участников тех суровых испытаний, выпавших на долю нашего народа.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Давно умолк войны набат,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Цветут цветы в родном краю,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будет вечно спать солдат,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смертью храбрых пал в бою.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сохранил тебе и мне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И человечеству всему</w:t>
      </w:r>
    </w:p>
    <w:p w:rsidR="00A956C6" w:rsidRDefault="00A956C6" w:rsidP="00400977">
      <w:pPr>
        <w:pStyle w:val="c5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Покой и счастье мирных дней.</w:t>
      </w:r>
    </w:p>
    <w:p w:rsidR="00E217B5" w:rsidRDefault="00E217B5" w:rsidP="00400977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F415D3" w:rsidRDefault="000A1658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дальше от нас уходят те незабываемые годы, чем больше зарастают раны войны, тем  все величественнее нам представляется подвиг наших дедов и прадедов, совершивших поистине героический подвиг, отстояв свобод</w:t>
      </w:r>
      <w:r w:rsidR="00964939">
        <w:rPr>
          <w:rFonts w:ascii="Times New Roman" w:hAnsi="Times New Roman" w:cs="Times New Roman"/>
          <w:sz w:val="28"/>
          <w:szCs w:val="28"/>
        </w:rPr>
        <w:t>у и не зависимость нашей Родины, нашей родной Кубани.</w:t>
      </w:r>
      <w:r w:rsidR="00F41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6C6" w:rsidRDefault="00F415D3" w:rsidP="004009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помним! Мы гордимся!</w:t>
      </w:r>
      <w:r w:rsidR="00511CA8">
        <w:rPr>
          <w:rFonts w:ascii="Times New Roman" w:hAnsi="Times New Roman" w:cs="Times New Roman"/>
          <w:sz w:val="28"/>
          <w:szCs w:val="28"/>
        </w:rPr>
        <w:t xml:space="preserve"> </w:t>
      </w:r>
      <w:r w:rsidR="006F7EB5">
        <w:rPr>
          <w:rFonts w:ascii="Times New Roman" w:hAnsi="Times New Roman" w:cs="Times New Roman"/>
          <w:sz w:val="28"/>
          <w:szCs w:val="28"/>
        </w:rPr>
        <w:t>(Слайд 19</w:t>
      </w:r>
      <w:r w:rsidR="00AF32FD">
        <w:rPr>
          <w:rFonts w:ascii="Times New Roman" w:hAnsi="Times New Roman" w:cs="Times New Roman"/>
          <w:sz w:val="28"/>
          <w:szCs w:val="28"/>
        </w:rPr>
        <w:t>)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Помните! Через века, через года,—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О тех, кто уже не придет  никогда,—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Не плачьте! В горле сдержите стоны, горькие стоны.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Памяти павших будьте  достойны!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Вечно  </w:t>
      </w:r>
      <w:r w:rsidR="006F7FD1"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достойны!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Хлебом и песней,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Мечтой и стихами, жизнью  просторной,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каждой секундой, каждым дыханьем  будьте  </w:t>
      </w:r>
      <w:r w:rsidR="006F7FD1"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достойны!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Люди! 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Покуда сердца стучатся,—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Какою  ценой завоевано счастье,— пожалуйста,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Песню свою</w:t>
      </w:r>
      <w:r w:rsidR="00C45DB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отправляя в полет,— 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тех,  кто уже никогда не споет,—  </w:t>
      </w:r>
      <w:r w:rsidR="006F7FD1"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Детям своим  расскажите о них,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Чтоб  запомнили!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Детям  детей  расскажите о них,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тоже запомнили!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все времена </w:t>
      </w:r>
      <w:r w:rsidR="006F7FD1"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бессмертной   </w:t>
      </w: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Земли 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К мерцающим звездам  ведя корабли,—  о погибших  помните!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Встречайте  трепетную весну, люди Земли.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Убейте  войну,  прокляните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войну,  люди Земли!</w:t>
      </w:r>
    </w:p>
    <w:p w:rsidR="00511CA8" w:rsidRPr="006F7FD1" w:rsidRDefault="00511CA8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Мечту пронесите  через года  и жизнью   наполните!..</w:t>
      </w:r>
    </w:p>
    <w:p w:rsidR="00690C0E" w:rsidRDefault="006F7FD1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Но о тех,  кто уже не придет  никогда,—  заклинаю,—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11CA8" w:rsidRPr="006F7FD1"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помните!</w:t>
      </w:r>
    </w:p>
    <w:p w:rsidR="006F7FD1" w:rsidRDefault="006F7FD1" w:rsidP="00400977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</w:t>
      </w:r>
      <w:r w:rsidRPr="004412B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Роберт Рождественский</w:t>
      </w:r>
    </w:p>
    <w:p w:rsidR="00511CA8" w:rsidRPr="008A34A1" w:rsidRDefault="008A34A1" w:rsidP="00400977">
      <w:pPr>
        <w:jc w:val="both"/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</w:pPr>
      <w:r w:rsidRPr="008A34A1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Звучит песня в исполнении Марка Бернеса «Журавли» Музыка: Ян Френкель, с</w:t>
      </w:r>
      <w:r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 xml:space="preserve">лова: Расул Гамзатов </w:t>
      </w:r>
      <w:r w:rsidRPr="008A34A1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(русский текст: Наум Гребнев).</w:t>
      </w:r>
    </w:p>
    <w:p w:rsidR="006F7EB5" w:rsidRPr="009136E2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 w:rsidRPr="009136E2">
        <w:rPr>
          <w:rFonts w:ascii="Times New Roman" w:hAnsi="Times New Roman" w:cs="Times New Roman"/>
          <w:sz w:val="28"/>
          <w:szCs w:val="28"/>
        </w:rPr>
        <w:t>Рефлексия</w:t>
      </w:r>
      <w:r>
        <w:rPr>
          <w:rFonts w:ascii="Times New Roman" w:hAnsi="Times New Roman" w:cs="Times New Roman"/>
          <w:sz w:val="28"/>
          <w:szCs w:val="28"/>
        </w:rPr>
        <w:t xml:space="preserve"> (Слайд 20)</w:t>
      </w:r>
    </w:p>
    <w:p w:rsidR="006F7EB5" w:rsidRPr="009136E2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 xml:space="preserve">На уроке я работал                         </w:t>
      </w:r>
      <w:r w:rsidR="00080235">
        <w:rPr>
          <w:rFonts w:ascii="Times New Roman" w:hAnsi="Times New Roman" w:cs="Times New Roman"/>
          <w:sz w:val="28"/>
          <w:szCs w:val="28"/>
        </w:rPr>
        <w:t xml:space="preserve">  </w:t>
      </w:r>
      <w:r w:rsidRPr="009136E2">
        <w:rPr>
          <w:rFonts w:ascii="Times New Roman" w:hAnsi="Times New Roman" w:cs="Times New Roman"/>
          <w:sz w:val="28"/>
          <w:szCs w:val="28"/>
        </w:rPr>
        <w:t>активно / пассивно</w:t>
      </w:r>
    </w:p>
    <w:p w:rsidR="006F7EB5" w:rsidRPr="009136E2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 xml:space="preserve">Своей работой на уроке я                </w:t>
      </w:r>
      <w:r w:rsidR="00080235"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>доволен / не доволен</w:t>
      </w:r>
    </w:p>
    <w:p w:rsidR="006F7EB5" w:rsidRPr="009136E2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 xml:space="preserve">Урок для </w:t>
      </w:r>
      <w:r>
        <w:rPr>
          <w:rFonts w:ascii="Times New Roman" w:hAnsi="Times New Roman" w:cs="Times New Roman"/>
          <w:sz w:val="28"/>
          <w:szCs w:val="28"/>
        </w:rPr>
        <w:t xml:space="preserve">меня показался                 </w:t>
      </w:r>
      <w:r w:rsidR="00080235"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>коротким / длинным</w:t>
      </w:r>
    </w:p>
    <w:p w:rsidR="006F7EB5" w:rsidRPr="009136E2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 xml:space="preserve"> Материал урока мне был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6E2">
        <w:rPr>
          <w:rFonts w:ascii="Times New Roman" w:hAnsi="Times New Roman" w:cs="Times New Roman"/>
          <w:sz w:val="28"/>
          <w:szCs w:val="28"/>
        </w:rPr>
        <w:t>понятен / не понятен</w:t>
      </w:r>
    </w:p>
    <w:p w:rsidR="00080235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 w:rsidRPr="009136E2">
        <w:rPr>
          <w:rFonts w:ascii="Times New Roman" w:hAnsi="Times New Roman" w:cs="Times New Roman"/>
          <w:sz w:val="28"/>
          <w:szCs w:val="28"/>
        </w:rPr>
        <w:t xml:space="preserve">       </w:t>
      </w:r>
      <w:r w:rsidR="00080235">
        <w:rPr>
          <w:rFonts w:ascii="Times New Roman" w:hAnsi="Times New Roman" w:cs="Times New Roman"/>
          <w:sz w:val="28"/>
          <w:szCs w:val="28"/>
        </w:rPr>
        <w:t>Сегодня я узнал…</w:t>
      </w:r>
    </w:p>
    <w:p w:rsidR="00080235" w:rsidRDefault="0008023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Мне было интересно…</w:t>
      </w:r>
    </w:p>
    <w:p w:rsidR="006F7EB5" w:rsidRPr="009136E2" w:rsidRDefault="0008023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Меня удивило…</w:t>
      </w:r>
      <w:r w:rsidR="006F7EB5" w:rsidRPr="009136E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F7EB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F7EB5" w:rsidRDefault="006F7EB5" w:rsidP="006F7EB5">
      <w:pPr>
        <w:jc w:val="both"/>
        <w:rPr>
          <w:rFonts w:ascii="Times New Roman" w:hAnsi="Times New Roman" w:cs="Times New Roman"/>
          <w:sz w:val="28"/>
          <w:szCs w:val="28"/>
        </w:rPr>
      </w:pPr>
      <w:r w:rsidRPr="009136E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217B5" w:rsidRDefault="00E217B5" w:rsidP="00400977">
      <w:pPr>
        <w:jc w:val="both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</w:p>
    <w:p w:rsidR="006E09B1" w:rsidRPr="00E57B91" w:rsidRDefault="006E09B1" w:rsidP="00400977">
      <w:pPr>
        <w:jc w:val="both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  <w:r w:rsidRPr="00E57B91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Использованная литература и источники:</w:t>
      </w:r>
    </w:p>
    <w:p w:rsidR="00E256B5" w:rsidRPr="00B97F71" w:rsidRDefault="00E256B5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56B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Герои Великой Отечественной Войны на Кубани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E256B5">
        <w:t xml:space="preserve"> </w:t>
      </w:r>
      <w:hyperlink r:id="rId10" w:history="1">
        <w:r w:rsidRPr="00B97F7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http://znanija.com/task/1630388</w:t>
        </w:r>
      </w:hyperlink>
    </w:p>
    <w:p w:rsidR="00CB3C02" w:rsidRDefault="004D1124" w:rsidP="00400977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11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Кубань в годы Великой Отечественной войны. 1941-1945 : рассекреченные документы. ХРОНИ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 событий : в 2-х кн. / Управлени</w:t>
      </w:r>
      <w:r w:rsidRPr="004D11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 по делам архив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ов Краснодарского края ; Управление Федеральной</w:t>
      </w:r>
      <w:r w:rsidRPr="004D11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службы безопасности России по Краснодарскому краю ; Центр документации новейшей исто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рии Краснодарского края ; Государственный</w:t>
      </w:r>
      <w:r w:rsidRPr="004D11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архив Краснодарского края ; сост. А.М.</w:t>
      </w:r>
      <w:r w:rsidR="00E256B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D11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Беляев, И.Ю.</w:t>
      </w:r>
      <w:r w:rsidR="00E256B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D11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ондарь. – 3-е изд. – Краснодар .</w:t>
      </w:r>
    </w:p>
    <w:p w:rsidR="00CB3C02" w:rsidRPr="00B97F71" w:rsidRDefault="00CB3C02" w:rsidP="0040097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3C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Казьмин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В. Последний бой 4-го эскадрона.</w:t>
      </w:r>
      <w:r w:rsidRPr="00CB3C02">
        <w:t xml:space="preserve"> </w:t>
      </w:r>
      <w:hyperlink r:id="rId11" w:history="1">
        <w:r w:rsidRPr="00B97F7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http://xn--80aum0a.xn--p1ai/istoricheskaya/2013-11-01/posledniy-boy-4-go-skadrona</w:t>
        </w:r>
      </w:hyperlink>
    </w:p>
    <w:p w:rsidR="00CB3C02" w:rsidRDefault="00CB3C02" w:rsidP="00400977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Колударова Л.</w:t>
      </w:r>
      <w:r w:rsidRPr="00CB3C02">
        <w:t xml:space="preserve"> </w:t>
      </w:r>
      <w:r w:rsidRPr="00CB3C02">
        <w:rPr>
          <w:rFonts w:ascii="Times New Roman" w:hAnsi="Times New Roman" w:cs="Times New Roman"/>
          <w:sz w:val="28"/>
          <w:szCs w:val="28"/>
        </w:rPr>
        <w:t>Казакам-кубанцам с благодарной русскою душой</w:t>
      </w:r>
      <w:r w:rsidR="008932B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B97F7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http://www.stihi.ru/2010/04/07/4084</w:t>
        </w:r>
      </w:hyperlink>
    </w:p>
    <w:p w:rsidR="004D1124" w:rsidRDefault="004D1124" w:rsidP="00400977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Панфилец В.К.  Кубанская станица.</w:t>
      </w:r>
      <w:r w:rsidR="00690C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Издательство  «Северный Кавказ» Краснодар1993 год.</w:t>
      </w:r>
    </w:p>
    <w:p w:rsidR="00074D2A" w:rsidRDefault="00074D2A" w:rsidP="00074D2A">
      <w:pPr>
        <w:spacing w:after="0"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Рождественский</w:t>
      </w:r>
      <w:r w:rsidR="00B97F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Реквием.</w:t>
      </w:r>
      <w:r w:rsidRPr="00074D2A">
        <w:t xml:space="preserve"> </w:t>
      </w:r>
      <w:hyperlink r:id="rId13" w:history="1">
        <w:r w:rsidRPr="00B97F7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http://robert-rozhdestvenskiy.ru/rekviem/</w:t>
        </w:r>
      </w:hyperlink>
    </w:p>
    <w:p w:rsidR="006D2113" w:rsidRPr="006D2113" w:rsidRDefault="006D2113" w:rsidP="00074D2A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Реферат: Кубанские казаки в ВОВ.</w:t>
      </w:r>
      <w:r w:rsidRPr="006D2113">
        <w:t xml:space="preserve"> </w:t>
      </w:r>
      <w:hyperlink r:id="rId14" w:history="1">
        <w:r w:rsidRPr="00B97F7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http://www.bestreferat.ru/referat-41834.html</w:t>
        </w:r>
      </w:hyperlink>
      <w:r w:rsidRPr="00B97F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97F71" w:rsidRPr="00B97F71" w:rsidRDefault="00B97F71" w:rsidP="00074D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Смирнов-Смелов С.</w:t>
      </w:r>
      <w:r w:rsidRPr="00B97F71">
        <w:t xml:space="preserve"> </w:t>
      </w:r>
      <w:r w:rsidR="006D2113" w:rsidRPr="006D2113">
        <w:t xml:space="preserve"> </w:t>
      </w:r>
      <w:r w:rsidR="006D2113" w:rsidRPr="006D2113">
        <w:rPr>
          <w:rFonts w:ascii="Times New Roman" w:hAnsi="Times New Roman" w:cs="Times New Roman"/>
          <w:sz w:val="28"/>
          <w:szCs w:val="28"/>
          <w:shd w:val="clear" w:color="auto" w:fill="FFFFFF"/>
        </w:rPr>
        <w:t>http://labinsk.slavakubani.ru/</w:t>
      </w:r>
    </w:p>
    <w:p w:rsidR="00B97F71" w:rsidRPr="00B97F71" w:rsidRDefault="00B97F71" w:rsidP="00074D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Щипачев С.</w:t>
      </w:r>
      <w:r w:rsidRPr="00B97F71">
        <w:t xml:space="preserve"> </w:t>
      </w:r>
      <w:hyperlink r:id="rId15" w:history="1">
        <w:r w:rsidRPr="00B97F7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http://rupoem.ru/schipachev/ves-pod-nogami.aspx</w:t>
        </w:r>
      </w:hyperlink>
    </w:p>
    <w:p w:rsidR="00E57B91" w:rsidRDefault="00E57B91" w:rsidP="00400977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sectPr w:rsidR="00E57B91" w:rsidSect="008C41A7">
      <w:footerReference w:type="default" r:id="rId1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7C" w:rsidRDefault="0017477C" w:rsidP="008C41A7">
      <w:pPr>
        <w:spacing w:after="0" w:line="240" w:lineRule="auto"/>
      </w:pPr>
      <w:r>
        <w:separator/>
      </w:r>
    </w:p>
  </w:endnote>
  <w:endnote w:type="continuationSeparator" w:id="0">
    <w:p w:rsidR="0017477C" w:rsidRDefault="0017477C" w:rsidP="008C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976155"/>
      <w:docPartObj>
        <w:docPartGallery w:val="Page Numbers (Bottom of Page)"/>
        <w:docPartUnique/>
      </w:docPartObj>
    </w:sdtPr>
    <w:sdtEndPr/>
    <w:sdtContent>
      <w:p w:rsidR="00A956C6" w:rsidRDefault="00A956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3C8">
          <w:rPr>
            <w:noProof/>
          </w:rPr>
          <w:t>9</w:t>
        </w:r>
        <w:r>
          <w:fldChar w:fldCharType="end"/>
        </w:r>
      </w:p>
    </w:sdtContent>
  </w:sdt>
  <w:p w:rsidR="008C41A7" w:rsidRDefault="008C41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7C" w:rsidRDefault="0017477C" w:rsidP="008C41A7">
      <w:pPr>
        <w:spacing w:after="0" w:line="240" w:lineRule="auto"/>
      </w:pPr>
      <w:r>
        <w:separator/>
      </w:r>
    </w:p>
  </w:footnote>
  <w:footnote w:type="continuationSeparator" w:id="0">
    <w:p w:rsidR="0017477C" w:rsidRDefault="0017477C" w:rsidP="008C4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143BB"/>
    <w:multiLevelType w:val="hybridMultilevel"/>
    <w:tmpl w:val="28DE3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667DC7"/>
    <w:multiLevelType w:val="hybridMultilevel"/>
    <w:tmpl w:val="A482A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C28A0"/>
    <w:multiLevelType w:val="hybridMultilevel"/>
    <w:tmpl w:val="F2266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B3"/>
    <w:rsid w:val="00017D01"/>
    <w:rsid w:val="00030B95"/>
    <w:rsid w:val="00036FDD"/>
    <w:rsid w:val="00045457"/>
    <w:rsid w:val="00060A15"/>
    <w:rsid w:val="00074D2A"/>
    <w:rsid w:val="00077C5A"/>
    <w:rsid w:val="00080235"/>
    <w:rsid w:val="000A1658"/>
    <w:rsid w:val="000A701C"/>
    <w:rsid w:val="000B46D5"/>
    <w:rsid w:val="000E6C97"/>
    <w:rsid w:val="001238DF"/>
    <w:rsid w:val="00134285"/>
    <w:rsid w:val="00145068"/>
    <w:rsid w:val="00162034"/>
    <w:rsid w:val="0017477C"/>
    <w:rsid w:val="001C03BE"/>
    <w:rsid w:val="001E5E09"/>
    <w:rsid w:val="002458F7"/>
    <w:rsid w:val="002619B2"/>
    <w:rsid w:val="002D4B21"/>
    <w:rsid w:val="002F6D42"/>
    <w:rsid w:val="00330D73"/>
    <w:rsid w:val="00367CD5"/>
    <w:rsid w:val="003913C8"/>
    <w:rsid w:val="003917D1"/>
    <w:rsid w:val="003C6C8C"/>
    <w:rsid w:val="00400977"/>
    <w:rsid w:val="00402ED4"/>
    <w:rsid w:val="00424758"/>
    <w:rsid w:val="004412B9"/>
    <w:rsid w:val="004B41BD"/>
    <w:rsid w:val="004D1124"/>
    <w:rsid w:val="004F2446"/>
    <w:rsid w:val="00506EA6"/>
    <w:rsid w:val="00511CA8"/>
    <w:rsid w:val="00523F3C"/>
    <w:rsid w:val="005338DE"/>
    <w:rsid w:val="0054124C"/>
    <w:rsid w:val="00570D27"/>
    <w:rsid w:val="00572070"/>
    <w:rsid w:val="005A6071"/>
    <w:rsid w:val="005F2946"/>
    <w:rsid w:val="00632C48"/>
    <w:rsid w:val="006530F3"/>
    <w:rsid w:val="00681E64"/>
    <w:rsid w:val="00690C0E"/>
    <w:rsid w:val="006B4F28"/>
    <w:rsid w:val="006D2113"/>
    <w:rsid w:val="006E09B1"/>
    <w:rsid w:val="006F7EB5"/>
    <w:rsid w:val="006F7FD1"/>
    <w:rsid w:val="0076703C"/>
    <w:rsid w:val="007809C4"/>
    <w:rsid w:val="007B0326"/>
    <w:rsid w:val="0084506A"/>
    <w:rsid w:val="008536E9"/>
    <w:rsid w:val="008667D3"/>
    <w:rsid w:val="008877B2"/>
    <w:rsid w:val="0089177D"/>
    <w:rsid w:val="008932BC"/>
    <w:rsid w:val="008A34A1"/>
    <w:rsid w:val="008A3E0A"/>
    <w:rsid w:val="008C41A7"/>
    <w:rsid w:val="008E53F6"/>
    <w:rsid w:val="009136E2"/>
    <w:rsid w:val="0094252C"/>
    <w:rsid w:val="00964939"/>
    <w:rsid w:val="009E514A"/>
    <w:rsid w:val="00A2156A"/>
    <w:rsid w:val="00A247C1"/>
    <w:rsid w:val="00A65A74"/>
    <w:rsid w:val="00A71686"/>
    <w:rsid w:val="00A956C6"/>
    <w:rsid w:val="00AA205F"/>
    <w:rsid w:val="00AD79BD"/>
    <w:rsid w:val="00AF32FD"/>
    <w:rsid w:val="00B003B2"/>
    <w:rsid w:val="00B3444F"/>
    <w:rsid w:val="00B72485"/>
    <w:rsid w:val="00B97F71"/>
    <w:rsid w:val="00BA63F9"/>
    <w:rsid w:val="00BD47AE"/>
    <w:rsid w:val="00C32DB3"/>
    <w:rsid w:val="00C45DBE"/>
    <w:rsid w:val="00C533D1"/>
    <w:rsid w:val="00CB3C02"/>
    <w:rsid w:val="00CB6A4E"/>
    <w:rsid w:val="00CC4A5F"/>
    <w:rsid w:val="00D111D1"/>
    <w:rsid w:val="00D447B1"/>
    <w:rsid w:val="00D60D98"/>
    <w:rsid w:val="00D7277A"/>
    <w:rsid w:val="00D81D73"/>
    <w:rsid w:val="00DE573E"/>
    <w:rsid w:val="00E217B5"/>
    <w:rsid w:val="00E256B5"/>
    <w:rsid w:val="00E3571D"/>
    <w:rsid w:val="00E5333F"/>
    <w:rsid w:val="00E57B91"/>
    <w:rsid w:val="00E8291A"/>
    <w:rsid w:val="00F415D3"/>
    <w:rsid w:val="00F55771"/>
    <w:rsid w:val="00FB024A"/>
    <w:rsid w:val="00FB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C97"/>
    <w:pPr>
      <w:ind w:left="720"/>
      <w:contextualSpacing/>
    </w:pPr>
  </w:style>
  <w:style w:type="character" w:customStyle="1" w:styleId="apple-converted-space">
    <w:name w:val="apple-converted-space"/>
    <w:basedOn w:val="a0"/>
    <w:rsid w:val="004F2446"/>
  </w:style>
  <w:style w:type="character" w:styleId="a4">
    <w:name w:val="Hyperlink"/>
    <w:basedOn w:val="a0"/>
    <w:uiPriority w:val="99"/>
    <w:unhideWhenUsed/>
    <w:rsid w:val="006E09B1"/>
    <w:rPr>
      <w:color w:val="0000FF" w:themeColor="hyperlink"/>
      <w:u w:val="single"/>
    </w:rPr>
  </w:style>
  <w:style w:type="paragraph" w:customStyle="1" w:styleId="c5">
    <w:name w:val="c5"/>
    <w:basedOn w:val="a"/>
    <w:rsid w:val="008A3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3E0A"/>
  </w:style>
  <w:style w:type="paragraph" w:styleId="a5">
    <w:name w:val="header"/>
    <w:basedOn w:val="a"/>
    <w:link w:val="a6"/>
    <w:uiPriority w:val="99"/>
    <w:unhideWhenUsed/>
    <w:rsid w:val="008C4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41A7"/>
  </w:style>
  <w:style w:type="paragraph" w:styleId="a7">
    <w:name w:val="footer"/>
    <w:basedOn w:val="a"/>
    <w:link w:val="a8"/>
    <w:uiPriority w:val="99"/>
    <w:unhideWhenUsed/>
    <w:rsid w:val="008C4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41A7"/>
  </w:style>
  <w:style w:type="character" w:styleId="a9">
    <w:name w:val="FollowedHyperlink"/>
    <w:basedOn w:val="a0"/>
    <w:uiPriority w:val="99"/>
    <w:semiHidden/>
    <w:unhideWhenUsed/>
    <w:rsid w:val="00BA63F9"/>
    <w:rPr>
      <w:color w:val="800080" w:themeColor="followedHyperlink"/>
      <w:u w:val="single"/>
    </w:rPr>
  </w:style>
  <w:style w:type="paragraph" w:customStyle="1" w:styleId="aa">
    <w:name w:val="Базовый"/>
    <w:rsid w:val="00D81D73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C97"/>
    <w:pPr>
      <w:ind w:left="720"/>
      <w:contextualSpacing/>
    </w:pPr>
  </w:style>
  <w:style w:type="character" w:customStyle="1" w:styleId="apple-converted-space">
    <w:name w:val="apple-converted-space"/>
    <w:basedOn w:val="a0"/>
    <w:rsid w:val="004F2446"/>
  </w:style>
  <w:style w:type="character" w:styleId="a4">
    <w:name w:val="Hyperlink"/>
    <w:basedOn w:val="a0"/>
    <w:uiPriority w:val="99"/>
    <w:unhideWhenUsed/>
    <w:rsid w:val="006E09B1"/>
    <w:rPr>
      <w:color w:val="0000FF" w:themeColor="hyperlink"/>
      <w:u w:val="single"/>
    </w:rPr>
  </w:style>
  <w:style w:type="paragraph" w:customStyle="1" w:styleId="c5">
    <w:name w:val="c5"/>
    <w:basedOn w:val="a"/>
    <w:rsid w:val="008A3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3E0A"/>
  </w:style>
  <w:style w:type="paragraph" w:styleId="a5">
    <w:name w:val="header"/>
    <w:basedOn w:val="a"/>
    <w:link w:val="a6"/>
    <w:uiPriority w:val="99"/>
    <w:unhideWhenUsed/>
    <w:rsid w:val="008C4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41A7"/>
  </w:style>
  <w:style w:type="paragraph" w:styleId="a7">
    <w:name w:val="footer"/>
    <w:basedOn w:val="a"/>
    <w:link w:val="a8"/>
    <w:uiPriority w:val="99"/>
    <w:unhideWhenUsed/>
    <w:rsid w:val="008C4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41A7"/>
  </w:style>
  <w:style w:type="character" w:styleId="a9">
    <w:name w:val="FollowedHyperlink"/>
    <w:basedOn w:val="a0"/>
    <w:uiPriority w:val="99"/>
    <w:semiHidden/>
    <w:unhideWhenUsed/>
    <w:rsid w:val="00BA63F9"/>
    <w:rPr>
      <w:color w:val="800080" w:themeColor="followedHyperlink"/>
      <w:u w:val="single"/>
    </w:rPr>
  </w:style>
  <w:style w:type="paragraph" w:customStyle="1" w:styleId="aa">
    <w:name w:val="Базовый"/>
    <w:rsid w:val="00D81D73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obert-rozhdestvenskiy.ru/rekvie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ihi.ru/2010/04/07/408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80aum0a.xn--p1ai/istoricheskaya/2013-11-01/posledniy-boy-4-go-skadron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poem.ru/schipachev/ves-pod-nogami.aspx" TargetMode="External"/><Relationship Id="rId10" Type="http://schemas.openxmlformats.org/officeDocument/2006/relationships/hyperlink" Target="http://znanija.com/task/1630388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gruzin1960@mail.ru" TargetMode="External"/><Relationship Id="rId14" Type="http://schemas.openxmlformats.org/officeDocument/2006/relationships/hyperlink" Target="http://www.bestreferat.ru/referat-4183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5225B-E8A3-49BA-9A09-70D90DEA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dcterms:created xsi:type="dcterms:W3CDTF">2015-01-11T08:46:00Z</dcterms:created>
  <dcterms:modified xsi:type="dcterms:W3CDTF">2015-03-20T16:51:00Z</dcterms:modified>
</cp:coreProperties>
</file>